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CEBC" w14:textId="2619AD8A" w:rsidR="00453FB0" w:rsidRPr="00FF19D0" w:rsidRDefault="00FF19D0">
      <w:pPr>
        <w:rPr>
          <w:rFonts w:cstheme="minorHAnsi"/>
          <w:sz w:val="24"/>
          <w:szCs w:val="24"/>
        </w:rPr>
      </w:pPr>
      <w:r w:rsidRPr="00FF19D0">
        <w:rPr>
          <w:rFonts w:cstheme="minorHAnsi"/>
          <w:sz w:val="24"/>
          <w:szCs w:val="24"/>
        </w:rPr>
        <w:t>TRS Technologies</w:t>
      </w:r>
      <w:r>
        <w:rPr>
          <w:rFonts w:cstheme="minorHAnsi"/>
          <w:sz w:val="24"/>
          <w:szCs w:val="24"/>
        </w:rPr>
        <w:t xml:space="preserve"> Inc., a subsidiary company of TAYCA Corporation, </w:t>
      </w:r>
      <w:r w:rsidRPr="00FF19D0">
        <w:rPr>
          <w:rFonts w:cstheme="minorHAnsi"/>
          <w:sz w:val="24"/>
          <w:szCs w:val="24"/>
        </w:rPr>
        <w:t>is a world leader in piezoelectric and dielectric materials technology.</w:t>
      </w:r>
    </w:p>
    <w:p w14:paraId="4FE3BE87" w14:textId="2F9FB7F9" w:rsidR="00C43FE8" w:rsidRPr="00B66E60" w:rsidRDefault="00453FB0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>TRS Technologies Inc</w:t>
      </w:r>
      <w:r w:rsidR="00C43FE8" w:rsidRPr="00B66E60">
        <w:rPr>
          <w:rFonts w:cstheme="minorHAnsi"/>
          <w:sz w:val="24"/>
          <w:szCs w:val="24"/>
        </w:rPr>
        <w:t xml:space="preserve"> has an opening for a crystal growth process engineer. This position will involve responsibility for</w:t>
      </w:r>
      <w:r w:rsidR="00FF027A" w:rsidRPr="00B66E60">
        <w:rPr>
          <w:rFonts w:cstheme="minorHAnsi"/>
          <w:sz w:val="24"/>
          <w:szCs w:val="24"/>
        </w:rPr>
        <w:t>:</w:t>
      </w:r>
    </w:p>
    <w:p w14:paraId="7F12854D" w14:textId="073B43D1" w:rsidR="003211B5" w:rsidRPr="00B66E60" w:rsidRDefault="00C43FE8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sz w:val="24"/>
          <w:szCs w:val="24"/>
        </w:rPr>
        <w:t>C</w:t>
      </w:r>
      <w:r w:rsidRPr="00B66E60">
        <w:rPr>
          <w:rFonts w:cstheme="minorHAnsi"/>
          <w:sz w:val="24"/>
          <w:szCs w:val="24"/>
        </w:rPr>
        <w:t xml:space="preserve">rystal growth operations in a production environment, including </w:t>
      </w:r>
      <w:r w:rsidR="00FF027A" w:rsidRPr="00B66E60">
        <w:rPr>
          <w:rFonts w:cstheme="minorHAnsi"/>
          <w:sz w:val="24"/>
          <w:szCs w:val="24"/>
        </w:rPr>
        <w:t xml:space="preserve">conducting the crystal growth runs and </w:t>
      </w:r>
      <w:r w:rsidRPr="00B66E60">
        <w:rPr>
          <w:rFonts w:cstheme="minorHAnsi"/>
          <w:sz w:val="24"/>
          <w:szCs w:val="24"/>
        </w:rPr>
        <w:t xml:space="preserve">preparing </w:t>
      </w:r>
      <w:r w:rsidR="00453FB0" w:rsidRPr="00B66E60">
        <w:rPr>
          <w:rFonts w:cstheme="minorHAnsi"/>
          <w:sz w:val="24"/>
          <w:szCs w:val="24"/>
        </w:rPr>
        <w:t>the charging material</w:t>
      </w:r>
    </w:p>
    <w:p w14:paraId="3A9E5AF2" w14:textId="6D01F6A8" w:rsidR="00B66E60" w:rsidRPr="00B66E60" w:rsidRDefault="00FF027A" w:rsidP="00FF027A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sz w:val="24"/>
          <w:szCs w:val="24"/>
        </w:rPr>
        <w:t>C</w:t>
      </w:r>
      <w:r w:rsidR="00B66E60" w:rsidRPr="00B66E60">
        <w:rPr>
          <w:rFonts w:cstheme="minorHAnsi"/>
          <w:sz w:val="24"/>
          <w:szCs w:val="24"/>
        </w:rPr>
        <w:t>rystal production scheduling</w:t>
      </w:r>
    </w:p>
    <w:p w14:paraId="65685FA5" w14:textId="356E52AF" w:rsidR="00FF027A" w:rsidRPr="00B66E60" w:rsidRDefault="00B66E60" w:rsidP="00FF027A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</w:t>
      </w:r>
      <w:r w:rsidR="00FF027A" w:rsidRPr="00B66E60">
        <w:rPr>
          <w:rFonts w:cstheme="minorHAnsi"/>
          <w:sz w:val="24"/>
          <w:szCs w:val="24"/>
        </w:rPr>
        <w:t xml:space="preserve">upervising and training process operators </w:t>
      </w:r>
    </w:p>
    <w:p w14:paraId="42DA2084" w14:textId="570A170B" w:rsidR="00C43FE8" w:rsidRPr="00B66E60" w:rsidRDefault="00C43FE8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sz w:val="24"/>
          <w:szCs w:val="24"/>
        </w:rPr>
        <w:t>M</w:t>
      </w:r>
      <w:r w:rsidRPr="00B66E60">
        <w:rPr>
          <w:rFonts w:cstheme="minorHAnsi"/>
          <w:sz w:val="24"/>
          <w:szCs w:val="24"/>
        </w:rPr>
        <w:t xml:space="preserve">onitoring yield and process parameters for continuous process improvement </w:t>
      </w:r>
    </w:p>
    <w:p w14:paraId="1AD9477C" w14:textId="0BE9B61F" w:rsidR="00EE7AC6" w:rsidRPr="00B66E60" w:rsidRDefault="00EE7AC6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sz w:val="24"/>
          <w:szCs w:val="24"/>
        </w:rPr>
        <w:t>S</w:t>
      </w:r>
      <w:r w:rsidRPr="00B66E60">
        <w:rPr>
          <w:rFonts w:cstheme="minorHAnsi"/>
          <w:sz w:val="24"/>
          <w:szCs w:val="24"/>
        </w:rPr>
        <w:t>tatistically analyze the crystal growth data for process control</w:t>
      </w:r>
    </w:p>
    <w:p w14:paraId="7B7185EB" w14:textId="5F74F47B" w:rsidR="00FF027A" w:rsidRPr="00B66E60" w:rsidRDefault="00FF027A" w:rsidP="00FF027A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sz w:val="24"/>
          <w:szCs w:val="24"/>
        </w:rPr>
        <w:t>T</w:t>
      </w:r>
      <w:r w:rsidRPr="00B66E60">
        <w:rPr>
          <w:rFonts w:cstheme="minorHAnsi"/>
          <w:sz w:val="24"/>
          <w:szCs w:val="24"/>
        </w:rPr>
        <w:t xml:space="preserve">roubleshooting of crystal growth related equipment </w:t>
      </w:r>
    </w:p>
    <w:p w14:paraId="6723BFE0" w14:textId="77777777" w:rsidR="00EE7AC6" w:rsidRPr="00B66E60" w:rsidRDefault="00EE7AC6" w:rsidP="00FF027A">
      <w:pPr>
        <w:rPr>
          <w:rFonts w:cstheme="minorHAnsi"/>
          <w:sz w:val="24"/>
          <w:szCs w:val="24"/>
        </w:rPr>
      </w:pPr>
    </w:p>
    <w:p w14:paraId="26C3F51D" w14:textId="469F25D0" w:rsidR="00EE7AC6" w:rsidRPr="00B66E60" w:rsidRDefault="00EE7AC6" w:rsidP="00EE7AC6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Candidates should have an MS or BS in Materials Science and Engineering, Chemical Engineering, Physics, or related science degree, with at least five years of hands-on experience in a crystal growth production environment </w:t>
      </w:r>
    </w:p>
    <w:p w14:paraId="18C805E5" w14:textId="7125A259" w:rsidR="00FF027A" w:rsidRPr="00B66E60" w:rsidRDefault="00FF027A" w:rsidP="00FF027A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sz w:val="24"/>
          <w:szCs w:val="24"/>
        </w:rPr>
        <w:t>D</w:t>
      </w:r>
      <w:r w:rsidRPr="00B66E60">
        <w:rPr>
          <w:rFonts w:cstheme="minorHAnsi"/>
          <w:sz w:val="24"/>
          <w:szCs w:val="24"/>
        </w:rPr>
        <w:t>irect experience on Bridgman crystal growth process (preferred) and/or other bulk crystal growth processes</w:t>
      </w:r>
    </w:p>
    <w:p w14:paraId="0CA9223C" w14:textId="598B8A4B" w:rsidR="00EE7AC6" w:rsidRPr="00B66E60" w:rsidRDefault="00EE7AC6" w:rsidP="00FF027A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sz w:val="24"/>
          <w:szCs w:val="24"/>
        </w:rPr>
        <w:t>E</w:t>
      </w:r>
      <w:r w:rsidRPr="00B66E60">
        <w:rPr>
          <w:rFonts w:cstheme="minorHAnsi"/>
          <w:sz w:val="24"/>
          <w:szCs w:val="24"/>
        </w:rPr>
        <w:t>xperience on crystallographic orientation identification by X-ray</w:t>
      </w:r>
    </w:p>
    <w:p w14:paraId="69B8E814" w14:textId="4E9ABEF3" w:rsidR="003211B5" w:rsidRPr="00B66E60" w:rsidRDefault="003211B5">
      <w:pPr>
        <w:rPr>
          <w:rFonts w:cstheme="minorHAnsi"/>
          <w:color w:val="4C4C4E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- </w:t>
      </w:r>
      <w:r w:rsidR="00B66E60">
        <w:rPr>
          <w:rFonts w:cstheme="minorHAnsi"/>
          <w:color w:val="4C4C4E"/>
          <w:sz w:val="24"/>
          <w:szCs w:val="24"/>
        </w:rPr>
        <w:t>E</w:t>
      </w:r>
      <w:r w:rsidRPr="00B66E60">
        <w:rPr>
          <w:rFonts w:cstheme="minorHAnsi"/>
          <w:color w:val="4C4C4E"/>
          <w:sz w:val="24"/>
          <w:szCs w:val="24"/>
        </w:rPr>
        <w:t xml:space="preserve">xperience working with data analysis from manufacturing critical control variables, process flow and process yields, </w:t>
      </w:r>
    </w:p>
    <w:p w14:paraId="16E7F9FE" w14:textId="04F0C5C5" w:rsidR="00EE7AC6" w:rsidRPr="00B66E60" w:rsidRDefault="003211B5" w:rsidP="00EE7AC6">
      <w:pPr>
        <w:rPr>
          <w:rFonts w:cstheme="minorHAnsi"/>
          <w:color w:val="4C4C4E"/>
          <w:sz w:val="24"/>
          <w:szCs w:val="24"/>
        </w:rPr>
      </w:pPr>
      <w:r w:rsidRPr="00B66E60">
        <w:rPr>
          <w:rFonts w:cstheme="minorHAnsi"/>
          <w:color w:val="4C4C4E"/>
          <w:sz w:val="24"/>
          <w:szCs w:val="24"/>
        </w:rPr>
        <w:t xml:space="preserve">- </w:t>
      </w:r>
      <w:r w:rsidR="00B66E60">
        <w:rPr>
          <w:rFonts w:cstheme="minorHAnsi"/>
          <w:color w:val="4C4C4E"/>
          <w:sz w:val="24"/>
          <w:szCs w:val="24"/>
        </w:rPr>
        <w:t>H</w:t>
      </w:r>
      <w:r w:rsidRPr="00B66E60">
        <w:rPr>
          <w:rFonts w:cstheme="minorHAnsi"/>
          <w:color w:val="4C4C4E"/>
          <w:sz w:val="24"/>
          <w:szCs w:val="24"/>
        </w:rPr>
        <w:t>ands on experience with SPC, DOE</w:t>
      </w:r>
      <w:r w:rsidR="00FF027A" w:rsidRPr="00B66E60">
        <w:rPr>
          <w:rFonts w:cstheme="minorHAnsi"/>
          <w:color w:val="4C4C4E"/>
          <w:sz w:val="24"/>
          <w:szCs w:val="24"/>
        </w:rPr>
        <w:t>; experience on Lean manufacture</w:t>
      </w:r>
      <w:r w:rsidRPr="00B66E60">
        <w:rPr>
          <w:rFonts w:cstheme="minorHAnsi"/>
          <w:color w:val="4C4C4E"/>
          <w:sz w:val="24"/>
          <w:szCs w:val="24"/>
        </w:rPr>
        <w:t> and Six Sigma</w:t>
      </w:r>
      <w:r w:rsidR="00FF027A" w:rsidRPr="00B66E60">
        <w:rPr>
          <w:rFonts w:cstheme="minorHAnsi"/>
          <w:color w:val="4C4C4E"/>
          <w:sz w:val="24"/>
          <w:szCs w:val="24"/>
        </w:rPr>
        <w:t xml:space="preserve"> are plus</w:t>
      </w:r>
      <w:r w:rsidRPr="00B66E60">
        <w:rPr>
          <w:rFonts w:cstheme="minorHAnsi"/>
          <w:color w:val="4C4C4E"/>
          <w:sz w:val="24"/>
          <w:szCs w:val="24"/>
        </w:rPr>
        <w:t>.</w:t>
      </w:r>
    </w:p>
    <w:p w14:paraId="623281BE" w14:textId="0C69E842" w:rsidR="00EE7AC6" w:rsidRPr="00B66E60" w:rsidRDefault="00EE7AC6" w:rsidP="00EE7AC6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Working knowledge of mechanics and electronics is desirable. Excellent computer skills and familiarity with using data analysis to drive process improvements is required. </w:t>
      </w:r>
    </w:p>
    <w:p w14:paraId="55122C77" w14:textId="77777777" w:rsidR="00EE7AC6" w:rsidRPr="00B66E60" w:rsidRDefault="00EE7AC6">
      <w:pPr>
        <w:rPr>
          <w:rFonts w:cstheme="minorHAnsi"/>
          <w:sz w:val="24"/>
          <w:szCs w:val="24"/>
        </w:rPr>
      </w:pPr>
    </w:p>
    <w:p w14:paraId="4486D08E" w14:textId="55FFE572" w:rsidR="00C43FE8" w:rsidRPr="00B66E60" w:rsidRDefault="00C43FE8">
      <w:pPr>
        <w:rPr>
          <w:rFonts w:cstheme="minorHAnsi"/>
          <w:sz w:val="24"/>
          <w:szCs w:val="24"/>
        </w:rPr>
      </w:pPr>
      <w:r w:rsidRPr="00B66E60">
        <w:rPr>
          <w:rFonts w:cstheme="minorHAnsi"/>
          <w:sz w:val="24"/>
          <w:szCs w:val="24"/>
        </w:rPr>
        <w:t xml:space="preserve">Interested candidates, please contact at: </w:t>
      </w:r>
      <w:hyperlink r:id="rId4" w:history="1">
        <w:r w:rsidR="00453FB0" w:rsidRPr="00B66E60">
          <w:rPr>
            <w:rStyle w:val="Hyperlink"/>
            <w:rFonts w:cstheme="minorHAnsi"/>
            <w:sz w:val="24"/>
            <w:szCs w:val="24"/>
          </w:rPr>
          <w:t>chris@trstechnologies.com</w:t>
        </w:r>
      </w:hyperlink>
      <w:r w:rsidR="00453FB0" w:rsidRPr="00B66E60">
        <w:rPr>
          <w:rFonts w:cstheme="minorHAnsi"/>
          <w:sz w:val="24"/>
          <w:szCs w:val="24"/>
        </w:rPr>
        <w:t xml:space="preserve"> </w:t>
      </w:r>
    </w:p>
    <w:p w14:paraId="3BE31A83" w14:textId="77777777" w:rsidR="00C43FE8" w:rsidRPr="00B66E60" w:rsidRDefault="00C43FE8">
      <w:pPr>
        <w:rPr>
          <w:rFonts w:cstheme="minorHAnsi"/>
          <w:sz w:val="24"/>
          <w:szCs w:val="24"/>
        </w:rPr>
      </w:pPr>
    </w:p>
    <w:sectPr w:rsidR="00C43FE8" w:rsidRPr="00B6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E8"/>
    <w:rsid w:val="00111AF2"/>
    <w:rsid w:val="003211B5"/>
    <w:rsid w:val="00453FB0"/>
    <w:rsid w:val="00462FE7"/>
    <w:rsid w:val="00935803"/>
    <w:rsid w:val="00AD035A"/>
    <w:rsid w:val="00B66E60"/>
    <w:rsid w:val="00C43FE8"/>
    <w:rsid w:val="00CE60DD"/>
    <w:rsid w:val="00DD6B82"/>
    <w:rsid w:val="00E35823"/>
    <w:rsid w:val="00E70DF4"/>
    <w:rsid w:val="00EE7AC6"/>
    <w:rsid w:val="00F8424A"/>
    <w:rsid w:val="00FF027A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92E9"/>
  <w15:chartTrackingRefBased/>
  <w15:docId w15:val="{008AA926-8F6E-4626-8216-8DE09945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@trs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Luo</dc:creator>
  <cp:keywords/>
  <dc:description/>
  <cp:lastModifiedBy>Shoshana Surek</cp:lastModifiedBy>
  <cp:revision>2</cp:revision>
  <dcterms:created xsi:type="dcterms:W3CDTF">2020-07-15T18:36:00Z</dcterms:created>
  <dcterms:modified xsi:type="dcterms:W3CDTF">2020-07-15T18:36:00Z</dcterms:modified>
</cp:coreProperties>
</file>